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C2" w:rsidRPr="004B198C" w:rsidRDefault="008C7EC2" w:rsidP="008C7E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ДОГОВОР № _________</w:t>
      </w:r>
    </w:p>
    <w:p w:rsidR="008C7EC2" w:rsidRPr="004B198C" w:rsidRDefault="008C7EC2" w:rsidP="008C7E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об образовании по образовательным программам</w:t>
      </w:r>
      <w:r w:rsidR="005D699C"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</w:t>
      </w:r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дошкольного образования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proofErr w:type="spell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Б</w:t>
      </w:r>
      <w:proofErr w:type="gramEnd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ишмунча</w:t>
      </w:r>
      <w:proofErr w:type="spell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"_____"___________ 20__ г.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Муниципальное бюджетное дошкольное образовательное учреждение «Детский сад «</w:t>
      </w:r>
      <w:proofErr w:type="spellStart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Алтынчэч</w:t>
      </w:r>
      <w:proofErr w:type="spell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» </w:t>
      </w:r>
      <w:proofErr w:type="spell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с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.</w:t>
      </w:r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Б</w:t>
      </w:r>
      <w:proofErr w:type="gramEnd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ишмунча</w:t>
      </w:r>
      <w:proofErr w:type="spell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»,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осуществляющее образовательную деятельность (далее - Учреждение) на основании лицензии № </w:t>
      </w:r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8008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от </w:t>
      </w:r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17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.0</w:t>
      </w:r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.201</w:t>
      </w:r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6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г., выданной МО и Н РТ, именуемое в дальнейшем "Исполнитель", в лице</w:t>
      </w:r>
      <w:r w:rsidR="0003190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DE2616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заведующего </w:t>
      </w:r>
      <w:proofErr w:type="spellStart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Зарипова</w:t>
      </w:r>
      <w:proofErr w:type="spellEnd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proofErr w:type="spellStart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Ильвера</w:t>
      </w:r>
      <w:proofErr w:type="spellEnd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proofErr w:type="spellStart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Сагитовна</w:t>
      </w:r>
      <w:proofErr w:type="spellEnd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47003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,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действующего на основании Устава Учреждения, и ___________________________________________________________________________ именуемого в дальнейшем "Заказчик", в интересах несовершеннолетнего _____________________________________________________________________________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_________________________________________________________________________________________, проживающего по адресу: 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8C7EC2" w:rsidRPr="004B198C" w:rsidRDefault="008C7EC2" w:rsidP="008C7E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0" w:name="Par74"/>
      <w:bookmarkEnd w:id="0"/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I. Предмет договора</w:t>
      </w:r>
    </w:p>
    <w:p w:rsidR="00AF2C5A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далее - ФГОС дошкольного образования, который реализуется на бесплатной основе),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содержание Воспитанника в Учреждении, присмотр и уход за Воспитанником.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1.2. Форма обучения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очная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1" w:name="Par78"/>
      <w:bookmarkEnd w:id="1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1.3. Наименование образовательной программы </w:t>
      </w:r>
      <w:r w:rsidR="00AF2C5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–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AF2C5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Основная образовательная программа </w:t>
      </w:r>
      <w:proofErr w:type="gramStart"/>
      <w:r w:rsidR="00AF2C5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муниципального</w:t>
      </w:r>
      <w:proofErr w:type="gramEnd"/>
      <w:r w:rsidR="00AF2C5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 бюджетного дошкольного учреждения «Детский сад «</w:t>
      </w:r>
      <w:proofErr w:type="spellStart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Алтынчэч</w:t>
      </w:r>
      <w:proofErr w:type="spellEnd"/>
      <w:r w:rsidR="00AF2C5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» </w:t>
      </w:r>
      <w:proofErr w:type="spellStart"/>
      <w:r w:rsidR="00AF2C5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с</w:t>
      </w:r>
      <w:proofErr w:type="gramStart"/>
      <w:r w:rsidR="00AF2C5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.</w:t>
      </w:r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Б</w:t>
      </w:r>
      <w:proofErr w:type="gramEnd"/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ишмунча</w:t>
      </w:r>
      <w:proofErr w:type="spellEnd"/>
      <w:r w:rsidR="00AF2C5A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»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года.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1.5. Режим пребывания Воспитанника в образовательной организации – </w:t>
      </w:r>
      <w:r w:rsidR="005D060C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12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часовой.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u w:val="single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1.6. Воспитанник зачисляется в группу для детей </w:t>
      </w:r>
      <w:r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u w:val="single"/>
          <w:lang w:eastAsia="ru-RU"/>
        </w:rPr>
        <w:t xml:space="preserve">             лет</w:t>
      </w:r>
      <w:proofErr w:type="gramStart"/>
      <w:r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u w:val="single"/>
          <w:lang w:eastAsia="ru-RU"/>
        </w:rPr>
        <w:t xml:space="preserve"> (                                          ) </w:t>
      </w:r>
      <w:proofErr w:type="gramEnd"/>
    </w:p>
    <w:p w:rsidR="004330BB" w:rsidRPr="004B198C" w:rsidRDefault="004330BB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ru-RU"/>
        </w:rPr>
        <w:t>1.7. Воспитанник зачисляется в группу</w:t>
      </w:r>
      <w:r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u w:val="single"/>
          <w:lang w:eastAsia="ru-RU"/>
        </w:rPr>
        <w:t xml:space="preserve">  общеразвивающей </w:t>
      </w:r>
      <w:r w:rsidRPr="004B198C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ru-RU"/>
        </w:rPr>
        <w:t>направленности.</w:t>
      </w:r>
    </w:p>
    <w:p w:rsidR="008C7EC2" w:rsidRPr="004B198C" w:rsidRDefault="004330BB" w:rsidP="004330B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2" w:name="Par86"/>
      <w:bookmarkEnd w:id="2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</w:t>
      </w:r>
      <w:r w:rsidR="008C7EC2"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II. Взаимодействие Сторон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 xml:space="preserve">2.1. </w:t>
      </w:r>
      <w:r w:rsidRPr="004B198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eastAsia="ru-RU"/>
        </w:rPr>
        <w:t>Исполнитель вправе: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2.1.1. Самостоятельно осуществлять образовательную деятельность.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2.1.2. В случае не соблюдения п. 3.3. раздел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 w:eastAsia="ru-RU"/>
        </w:rPr>
        <w:t>III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2.1.3.Переводить Воспитанника в другие группы в летний период при уменьшении количества детей.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2.1.4.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2.1.5. Изменять плату за содержание Воспитанника на основании постановлений Исполнительного комитета муниципального района </w:t>
      </w:r>
      <w:proofErr w:type="spell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г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.А</w:t>
      </w:r>
      <w:proofErr w:type="gram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льметьевск</w:t>
      </w:r>
      <w:proofErr w:type="spell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2.1.6. Запрашивать у Заказчика при зачислении в учреждение и в период действия настоящего 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Договора</w:t>
      </w:r>
      <w:proofErr w:type="gram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2.4.7.Рекомендовать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>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eastAsia="ru-RU"/>
        </w:rPr>
        <w:t>2.2. Заказчик вправе: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2.2.2. Получать от Исполнителя информацию: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7" w:anchor="Par74" w:history="1">
        <w:r w:rsidRPr="004B198C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>разделом I</w:t>
        </w:r>
      </w:hyperlink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настоящего Договора;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2.2.4. Находиться с Воспитанником в образовательной организации в период его адаптации в течение _____________ дней.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eastAsia="ru-RU"/>
        </w:rPr>
        <w:t>2.3. Исполнитель обязан: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AF2C5A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</w:t>
      </w:r>
      <w:bookmarkStart w:id="3" w:name="_GoBack"/>
      <w:bookmarkEnd w:id="3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организацию и осуществление образовательной деятельности в Учреждении, права и обязанности Воспитанников и Заказчика.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2.3.3. Обеспечить надлежащее предоставление услуг, предусмотренных </w:t>
      </w:r>
      <w:hyperlink r:id="rId8" w:anchor="Par74" w:history="1">
        <w:r w:rsidRPr="004B198C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>разделом I</w:t>
        </w:r>
      </w:hyperlink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2.3.9. Обучать Воспитанника по образовательной программе, предусмотренной </w:t>
      </w:r>
      <w:hyperlink r:id="rId9" w:anchor="Par78" w:history="1">
        <w:r w:rsidRPr="004B198C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>пунктом 1.3</w:t>
        </w:r>
      </w:hyperlink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настоящего Договора.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2.3.11. Обеспечивать Воспитанника необходимым сбалансированным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 трехразовым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питанием.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 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>2.3.12. Переводить Воспитанника в следующую возрастную группу с 1 сентября.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eastAsia="ru-RU"/>
        </w:rPr>
        <w:t>2.4. Заказчик обязан: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C7EC2" w:rsidRPr="004B198C" w:rsidRDefault="008C7EC2" w:rsidP="0046739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2.4.3. Незамедлительно сообщать Исполнителю об изменении контактного телефона и места жительства.</w:t>
      </w:r>
      <w:r w:rsidR="00467392" w:rsidRPr="004B198C">
        <w:rPr>
          <w:rFonts w:ascii="Verdana" w:hAnsi="Verdana"/>
          <w:color w:val="000000" w:themeColor="text1"/>
          <w:sz w:val="19"/>
          <w:szCs w:val="19"/>
          <w:shd w:val="clear" w:color="auto" w:fill="FFFFFF"/>
        </w:rPr>
        <w:t xml:space="preserve"> </w:t>
      </w:r>
      <w:r w:rsidR="00467392" w:rsidRPr="004B198C">
        <w:rPr>
          <w:rFonts w:ascii="Verdana" w:eastAsia="Times New Roman" w:hAnsi="Verdana" w:cs="Times New Roman"/>
          <w:color w:val="000000" w:themeColor="text1"/>
          <w:sz w:val="19"/>
          <w:szCs w:val="19"/>
          <w:shd w:val="clear" w:color="auto" w:fill="FFFFFF"/>
          <w:lang w:eastAsia="ru-RU"/>
        </w:rPr>
        <w:t> 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в соответствии с режимом  дня.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Исполнителя.</w:t>
      </w:r>
    </w:p>
    <w:p w:rsidR="00467392" w:rsidRPr="004B198C" w:rsidRDefault="00467392" w:rsidP="004673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467392" w:rsidRPr="004B198C" w:rsidRDefault="00467392" w:rsidP="004673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467392">
        <w:rPr>
          <w:rFonts w:ascii="Times New Roman" w:eastAsia="Times New Roman" w:hAnsi="Times New Roman" w:cs="Times New Roman"/>
          <w:color w:val="000000" w:themeColor="text1"/>
          <w:sz w:val="19"/>
          <w:szCs w:val="19"/>
          <w:shd w:val="clear" w:color="auto" w:fill="FFFFFF"/>
          <w:lang w:eastAsia="ru-RU"/>
        </w:rPr>
        <w:t>2.</w:t>
      </w:r>
      <w:r w:rsidRPr="004B198C">
        <w:rPr>
          <w:rFonts w:ascii="Times New Roman" w:eastAsia="Times New Roman" w:hAnsi="Times New Roman" w:cs="Times New Roman"/>
          <w:color w:val="000000" w:themeColor="text1"/>
          <w:sz w:val="19"/>
          <w:szCs w:val="19"/>
          <w:shd w:val="clear" w:color="auto" w:fill="FFFFFF"/>
          <w:lang w:eastAsia="ru-RU"/>
        </w:rPr>
        <w:t>4</w:t>
      </w:r>
      <w:r w:rsidRPr="00467392">
        <w:rPr>
          <w:rFonts w:ascii="Times New Roman" w:eastAsia="Times New Roman" w:hAnsi="Times New Roman" w:cs="Times New Roman"/>
          <w:color w:val="000000" w:themeColor="text1"/>
          <w:sz w:val="19"/>
          <w:szCs w:val="19"/>
          <w:shd w:val="clear" w:color="auto" w:fill="FFFFFF"/>
          <w:lang w:eastAsia="ru-RU"/>
        </w:rPr>
        <w:t>.</w:t>
      </w:r>
      <w:r w:rsidRPr="004B198C">
        <w:rPr>
          <w:rFonts w:ascii="Times New Roman" w:eastAsia="Times New Roman" w:hAnsi="Times New Roman" w:cs="Times New Roman"/>
          <w:color w:val="000000" w:themeColor="text1"/>
          <w:sz w:val="19"/>
          <w:szCs w:val="19"/>
          <w:shd w:val="clear" w:color="auto" w:fill="FFFFFF"/>
          <w:lang w:eastAsia="ru-RU"/>
        </w:rPr>
        <w:t>5</w:t>
      </w:r>
      <w:r w:rsidRPr="00467392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ru-RU"/>
        </w:rPr>
        <w:t xml:space="preserve">. Приводить ребенка МБДОУ не позднее 8 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ru-RU"/>
        </w:rPr>
        <w:t xml:space="preserve">.00 </w:t>
      </w:r>
      <w:r w:rsidRPr="00467392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ru-RU"/>
        </w:rPr>
        <w:t>ч. в связи с тем, что опоздание препятствует организации педагогического процесса и выполнению локальных актов и приказов вышестоящих органов об усилении мер по безопасности воспитанников и сохранности имущества.</w:t>
      </w:r>
    </w:p>
    <w:p w:rsidR="00467392" w:rsidRPr="00467392" w:rsidRDefault="00467392" w:rsidP="004673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EC2" w:rsidRPr="004B198C" w:rsidRDefault="008C7EC2" w:rsidP="00467392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6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9"/>
          <w:szCs w:val="19"/>
          <w:shd w:val="clear" w:color="auto" w:fill="FFFFFF"/>
          <w:lang w:eastAsia="ru-RU"/>
        </w:rPr>
        <w:t xml:space="preserve"> 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ru-RU"/>
        </w:rPr>
        <w:t>Заранее информировать старшую медсестру лично или по телефону</w:t>
      </w:r>
      <w:proofErr w:type="gramStart"/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ru-RU"/>
        </w:rPr>
        <w:t xml:space="preserve"> :</w:t>
      </w:r>
      <w:proofErr w:type="gramEnd"/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ru-RU"/>
        </w:rPr>
        <w:t> о причинах отсутствия ребенка до 08:00 часов текущего дня, а также информировать Учреждение о болезни ребенка, своевременно информировать о выходе ребенка после отпуска или после болезни.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7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. 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Предоставлять справку</w:t>
      </w:r>
      <w:proofErr w:type="gram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8C7EC2" w:rsidRPr="004B198C" w:rsidRDefault="008C7EC2" w:rsidP="008C7EC2">
      <w:pPr>
        <w:spacing w:before="274" w:after="274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8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8C7EC2" w:rsidRPr="004B198C" w:rsidRDefault="0046739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2.4.9</w:t>
      </w:r>
      <w:proofErr w:type="gramStart"/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 О</w:t>
      </w:r>
      <w:proofErr w:type="gramEnd"/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8C7EC2" w:rsidRPr="004B198C" w:rsidRDefault="008C7EC2" w:rsidP="008C7EC2">
      <w:pPr>
        <w:spacing w:before="274" w:after="274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10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2.4.1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67392" w:rsidRPr="004B198C" w:rsidRDefault="0046739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467392" w:rsidRPr="004B198C" w:rsidRDefault="008C7EC2" w:rsidP="00467392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12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  <w:proofErr w:type="gram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467392"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shd w:val="clear" w:color="auto" w:fill="FFFFFF"/>
          <w:lang w:eastAsia="ru-RU"/>
        </w:rPr>
        <w:t>(</w:t>
      </w:r>
      <w:proofErr w:type="gramStart"/>
      <w:r w:rsidR="00467392"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shd w:val="clear" w:color="auto" w:fill="FFFFFF"/>
          <w:lang w:eastAsia="ru-RU"/>
        </w:rPr>
        <w:t>в</w:t>
      </w:r>
      <w:proofErr w:type="gramEnd"/>
      <w:r w:rsidR="00467392"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shd w:val="clear" w:color="auto" w:fill="FFFFFF"/>
          <w:lang w:eastAsia="ru-RU"/>
        </w:rPr>
        <w:t xml:space="preserve"> исключительных случаях забирать ребенка из детского сада имеет право доверенное лицо по предъявлении документа, заверенного нотариусом, и письменного заявления Родителя)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ru-RU"/>
        </w:rPr>
        <w:t>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4" w:name="Par141"/>
      <w:bookmarkEnd w:id="4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2.4.1</w:t>
      </w:r>
      <w:r w:rsidR="0046739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</w:t>
      </w:r>
    </w:p>
    <w:p w:rsidR="008C7EC2" w:rsidRPr="004B198C" w:rsidRDefault="008C7EC2" w:rsidP="008C7E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III. Размер, сроки и порядок оплаты за </w:t>
      </w:r>
      <w:proofErr w:type="gramStart"/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присмотр</w:t>
      </w:r>
      <w:proofErr w:type="gramEnd"/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 и уход за Воспитанником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5" w:name="Par144"/>
      <w:bookmarkEnd w:id="5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 xml:space="preserve">3.1. Стоимость услуг Исполнителя по присмотру и уходу за Воспитанником (далее - родительская плата) составляет ______________________________________ руб. </w:t>
      </w:r>
    </w:p>
    <w:p w:rsidR="008C7EC2" w:rsidRPr="004B198C" w:rsidRDefault="004330BB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3.2</w:t>
      </w:r>
      <w:r w:rsidR="008357A4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Учредитель оставляет за собой право изменить родительскую плату за присмотр и уход за воспитанником в ДОУ.</w:t>
      </w:r>
    </w:p>
    <w:p w:rsidR="008C7EC2" w:rsidRPr="004B198C" w:rsidRDefault="004330BB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3.3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. Заказчик 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ежемесячно 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вносит родительскую плату за присмотр и уход за Воспитанником, указанную в </w:t>
      </w:r>
      <w:hyperlink r:id="rId10" w:anchor="Par144" w:history="1">
        <w:r w:rsidR="008C7EC2" w:rsidRPr="004B198C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>пункте 3.1</w:t>
        </w:r>
      </w:hyperlink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настоящего Договора, в сумме</w:t>
      </w:r>
      <w:proofErr w:type="gramStart"/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______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 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(_________________________________________________________________________ ) </w:t>
      </w:r>
      <w:proofErr w:type="gramEnd"/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рублей.</w:t>
      </w:r>
    </w:p>
    <w:p w:rsidR="008C7EC2" w:rsidRPr="004B198C" w:rsidRDefault="004330BB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3.4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. Оплата производится в срок 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 xml:space="preserve">не позднее 15 числа текущего месяца 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в безналичном порядке через учреждения банковской системы. </w:t>
      </w:r>
    </w:p>
    <w:p w:rsidR="008C7EC2" w:rsidRPr="004B198C" w:rsidRDefault="004330BB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6" w:name="Par165"/>
      <w:bookmarkEnd w:id="6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3.5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8C7EC2" w:rsidRPr="004B198C" w:rsidRDefault="004330BB" w:rsidP="005D699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3.6</w:t>
      </w:r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. В соответствии с Постановлением Исполнительного комитета </w:t>
      </w:r>
      <w:proofErr w:type="spellStart"/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Альметьевского</w:t>
      </w:r>
      <w:proofErr w:type="spellEnd"/>
      <w:r w:rsidR="008C7EC2"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муниципального района от 17.07.2014 № 4225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bookmarkStart w:id="7" w:name="Par191"/>
      <w:bookmarkEnd w:id="7"/>
    </w:p>
    <w:p w:rsidR="008C7EC2" w:rsidRPr="004B198C" w:rsidRDefault="008C7EC2" w:rsidP="005D69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val="en-US" w:eastAsia="ru-RU"/>
        </w:rPr>
        <w:t>I</w:t>
      </w:r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C7EC2" w:rsidRPr="004B198C" w:rsidRDefault="008C7EC2" w:rsidP="005D69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8" w:name="Par213"/>
      <w:bookmarkEnd w:id="8"/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V. Основания изменения и расторжения договора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5.3. Настоящий 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proofErr w:type="gram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proofErr w:type="gram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может быть расторгнут по следующим основаниям: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9" w:name="dst100854"/>
      <w:bookmarkEnd w:id="9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- в связи с получением образования (завершением обучения);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10" w:name="dst100855"/>
      <w:bookmarkEnd w:id="10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-досрочно по инициативе родителей </w:t>
      </w:r>
      <w:hyperlink r:id="rId11" w:tgtFrame="_blank" w:history="1">
        <w:r w:rsidRPr="004B198C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>(законных представителей)</w:t>
        </w:r>
      </w:hyperlink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11" w:name="dst100859"/>
      <w:bookmarkStart w:id="12" w:name="dst100858"/>
      <w:bookmarkEnd w:id="11"/>
      <w:bookmarkEnd w:id="12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End w:id="13"/>
    </w:p>
    <w:p w:rsidR="008C7EC2" w:rsidRPr="004B198C" w:rsidRDefault="008C7EC2" w:rsidP="005D69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14" w:name="Par219"/>
      <w:bookmarkEnd w:id="14"/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VI. Заключительные положения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6.1. Настоящий договор вступает в силу со дня его подписания Сторонами и действует </w:t>
      </w:r>
      <w:proofErr w:type="gramStart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</w:t>
      </w:r>
      <w:proofErr w:type="gramEnd"/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« ___»_______ 20_____ г.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109FF" w:rsidRPr="004B198C" w:rsidRDefault="006109FF" w:rsidP="006109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109FF" w:rsidRPr="004B198C" w:rsidRDefault="006109FF" w:rsidP="006109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109FF" w:rsidRPr="004B198C" w:rsidRDefault="006109FF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tbl>
      <w:tblPr>
        <w:tblpPr w:leftFromText="180" w:rightFromText="180" w:vertAnchor="text" w:horzAnchor="page" w:tblpX="1207" w:tblpY="441"/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4676"/>
      </w:tblGrid>
      <w:tr w:rsidR="004B198C" w:rsidRPr="004B198C" w:rsidTr="005D699C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7A40C3" w:rsidP="005D6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Исполнитель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Заказчик</w:t>
            </w:r>
          </w:p>
        </w:tc>
      </w:tr>
      <w:tr w:rsidR="004B198C" w:rsidRPr="004B198C" w:rsidTr="005D699C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</w:p>
          <w:p w:rsidR="005D699C" w:rsidRPr="004B198C" w:rsidRDefault="005D699C" w:rsidP="005D06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</w:t>
            </w:r>
            <w:proofErr w:type="spellStart"/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Алтынчэч</w:t>
            </w:r>
            <w:proofErr w:type="spellEnd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</w:t>
            </w:r>
            <w:proofErr w:type="gramStart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</w:t>
            </w:r>
            <w:proofErr w:type="gramEnd"/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ишмунча</w:t>
            </w:r>
            <w:proofErr w:type="spellEnd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Родитель______</w:t>
            </w:r>
            <w:r w:rsidR="007A40C3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</w:t>
            </w:r>
          </w:p>
          <w:p w:rsidR="007A40C3" w:rsidRPr="004B198C" w:rsidRDefault="005D699C" w:rsidP="007A40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</w:t>
            </w:r>
          </w:p>
        </w:tc>
      </w:tr>
      <w:tr w:rsidR="004B198C" w:rsidRPr="004B198C" w:rsidTr="005D699C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40C3" w:rsidRPr="004B198C" w:rsidRDefault="007A40C3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Адрес:</w:t>
            </w:r>
            <w:r w:rsidR="005D699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42344</w:t>
            </w:r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="005D699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 Республика Татарстан, </w:t>
            </w:r>
          </w:p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Альметьевский</w:t>
            </w:r>
            <w:proofErr w:type="spellEnd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район,</w:t>
            </w:r>
          </w:p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</w:t>
            </w:r>
            <w:proofErr w:type="gramStart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</w:t>
            </w:r>
            <w:proofErr w:type="gramEnd"/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ишмунча</w:t>
            </w:r>
            <w:proofErr w:type="spellEnd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ул.</w:t>
            </w:r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Советская</w:t>
            </w:r>
            <w:proofErr w:type="spellEnd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д.</w:t>
            </w:r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64 а</w:t>
            </w: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Адрес:________________________________</w:t>
            </w:r>
          </w:p>
          <w:p w:rsidR="005D699C" w:rsidRPr="004B198C" w:rsidRDefault="005D699C" w:rsidP="005D6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</w:t>
            </w:r>
          </w:p>
        </w:tc>
      </w:tr>
      <w:tr w:rsidR="004B198C" w:rsidRPr="004B198C" w:rsidTr="005D699C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06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ИНН/КПП: </w:t>
            </w:r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1644019860/164401001</w:t>
            </w: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Телефон:______________________________</w:t>
            </w:r>
          </w:p>
        </w:tc>
      </w:tr>
      <w:tr w:rsidR="004B198C" w:rsidRPr="004B198C" w:rsidTr="005D699C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06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Телефон: </w:t>
            </w:r>
            <w:r w:rsidR="00FC5531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8(8553)</w:t>
            </w:r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34-80-32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Паспортные данные:____________________</w:t>
            </w:r>
          </w:p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</w:t>
            </w:r>
          </w:p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</w:t>
            </w:r>
          </w:p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</w:t>
            </w:r>
          </w:p>
          <w:p w:rsidR="005D699C" w:rsidRPr="004B198C" w:rsidRDefault="005D699C" w:rsidP="005D6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</w:t>
            </w:r>
          </w:p>
        </w:tc>
      </w:tr>
      <w:tr w:rsidR="004B198C" w:rsidRPr="004B198C" w:rsidTr="005D699C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5D699C" w:rsidRPr="004B198C" w:rsidRDefault="005D699C" w:rsidP="005D6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Заведующий МБДОУ «Детский сад </w:t>
            </w:r>
          </w:p>
          <w:p w:rsidR="005D699C" w:rsidRPr="004B198C" w:rsidRDefault="005D699C" w:rsidP="005D06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</w:t>
            </w:r>
            <w:proofErr w:type="spellStart"/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Алтынчэч</w:t>
            </w:r>
            <w:proofErr w:type="spellEnd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</w:t>
            </w:r>
            <w:proofErr w:type="gramStart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</w:t>
            </w:r>
            <w:proofErr w:type="gramEnd"/>
            <w:r w:rsidR="005D060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ишмунча</w:t>
            </w:r>
            <w:proofErr w:type="spellEnd"/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D699C" w:rsidRPr="004B198C" w:rsidRDefault="005D699C" w:rsidP="005D6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B198C" w:rsidRPr="004B198C" w:rsidTr="005D699C">
        <w:trPr>
          <w:tblCellSpacing w:w="0" w:type="dxa"/>
        </w:trPr>
        <w:tc>
          <w:tcPr>
            <w:tcW w:w="56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7A40C3" w:rsidP="005D6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/________________</w:t>
            </w:r>
            <w:r w:rsidR="005D699C"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/______________/ </w:t>
            </w:r>
          </w:p>
          <w:p w:rsidR="007A40C3" w:rsidRPr="004B198C" w:rsidRDefault="007A40C3" w:rsidP="005D6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                              (подпись)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B198C" w:rsidRPr="004B198C" w:rsidTr="005D699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699C" w:rsidRPr="004B198C" w:rsidRDefault="005D699C" w:rsidP="005D6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99C" w:rsidRPr="004B198C" w:rsidRDefault="005D699C" w:rsidP="005D69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</w:t>
            </w:r>
          </w:p>
          <w:p w:rsidR="005D699C" w:rsidRPr="004B198C" w:rsidRDefault="005D699C" w:rsidP="005D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B19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(подпись)</w:t>
            </w:r>
          </w:p>
          <w:p w:rsidR="005D699C" w:rsidRPr="004B198C" w:rsidRDefault="005D699C" w:rsidP="005D6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8C7EC2" w:rsidRPr="004B198C" w:rsidRDefault="008C7EC2" w:rsidP="005D69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15" w:name="Par229"/>
      <w:bookmarkEnd w:id="15"/>
      <w:r w:rsidRPr="004B198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VII. Реквизиты и подписи сторон</w:t>
      </w:r>
    </w:p>
    <w:p w:rsidR="008C7EC2" w:rsidRPr="004B198C" w:rsidRDefault="008C7EC2" w:rsidP="008C7EC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Отметка о получении 2-го экземпляра</w:t>
      </w:r>
    </w:p>
    <w:p w:rsidR="008C7EC2" w:rsidRPr="004B198C" w:rsidRDefault="008C7EC2" w:rsidP="008C7EC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Заказчиком</w:t>
      </w:r>
    </w:p>
    <w:p w:rsidR="008C7EC2" w:rsidRPr="004B198C" w:rsidRDefault="008C7EC2" w:rsidP="008C7EC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Дата: ____________ Подпись: __________</w:t>
      </w:r>
      <w:r w:rsidRPr="004B1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8C7EC2" w:rsidRPr="004B198C" w:rsidRDefault="008C7EC2" w:rsidP="008C7EC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EC2" w:rsidRPr="004B198C" w:rsidRDefault="008C7EC2" w:rsidP="008C7E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198C" w:rsidRPr="004B198C" w:rsidRDefault="004B198C" w:rsidP="004B198C">
      <w:pPr>
        <w:shd w:val="clear" w:color="auto" w:fill="FFFFFF"/>
        <w:spacing w:before="66" w:after="66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 внутренними правилами детского сада ознакомлен «_______»_____________ 20_____г.</w:t>
      </w:r>
    </w:p>
    <w:p w:rsidR="004B198C" w:rsidRPr="004B198C" w:rsidRDefault="004B198C" w:rsidP="004B198C">
      <w:pPr>
        <w:shd w:val="clear" w:color="auto" w:fill="FFFFFF"/>
        <w:spacing w:before="66" w:after="66" w:line="240" w:lineRule="auto"/>
        <w:ind w:firstLine="184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______________________/______________________</w:t>
      </w:r>
    </w:p>
    <w:p w:rsidR="004B198C" w:rsidRPr="004B198C" w:rsidRDefault="004B198C" w:rsidP="004B198C">
      <w:pPr>
        <w:shd w:val="clear" w:color="auto" w:fill="FFFFFF"/>
        <w:spacing w:after="0" w:line="240" w:lineRule="auto"/>
        <w:ind w:firstLine="184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(подпись)</w:t>
      </w:r>
      <w:r w:rsidRPr="004B198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4B198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(расшифровка)</w:t>
      </w:r>
    </w:p>
    <w:p w:rsidR="00150B40" w:rsidRPr="004B198C" w:rsidRDefault="00150B40">
      <w:pPr>
        <w:rPr>
          <w:color w:val="000000" w:themeColor="text1"/>
        </w:rPr>
      </w:pPr>
    </w:p>
    <w:sectPr w:rsidR="00150B40" w:rsidRPr="004B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20A43"/>
    <w:multiLevelType w:val="multilevel"/>
    <w:tmpl w:val="C4C0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8D9"/>
    <w:rsid w:val="0003190A"/>
    <w:rsid w:val="00150B40"/>
    <w:rsid w:val="004330BB"/>
    <w:rsid w:val="00467392"/>
    <w:rsid w:val="0047003A"/>
    <w:rsid w:val="004B198C"/>
    <w:rsid w:val="005D060C"/>
    <w:rsid w:val="005D699C"/>
    <w:rsid w:val="006109FF"/>
    <w:rsid w:val="007A40C3"/>
    <w:rsid w:val="008357A4"/>
    <w:rsid w:val="008C7EC2"/>
    <w:rsid w:val="0095518F"/>
    <w:rsid w:val="00A26EB5"/>
    <w:rsid w:val="00AC1A8F"/>
    <w:rsid w:val="00AF2C5A"/>
    <w:rsid w:val="00DA58D9"/>
    <w:rsid w:val="00DE2616"/>
    <w:rsid w:val="00FC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0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B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B198C"/>
    <w:rPr>
      <w:color w:val="0000FF"/>
      <w:u w:val="single"/>
    </w:rPr>
  </w:style>
  <w:style w:type="character" w:customStyle="1" w:styleId="yrw-content">
    <w:name w:val="yrw-content"/>
    <w:basedOn w:val="a0"/>
    <w:rsid w:val="004B198C"/>
  </w:style>
  <w:style w:type="character" w:customStyle="1" w:styleId="ya-unit-category">
    <w:name w:val="ya-unit-category"/>
    <w:basedOn w:val="a0"/>
    <w:rsid w:val="004B198C"/>
  </w:style>
  <w:style w:type="character" w:customStyle="1" w:styleId="ya-unit-date">
    <w:name w:val="ya-unit-date"/>
    <w:basedOn w:val="a0"/>
    <w:rsid w:val="004B198C"/>
  </w:style>
  <w:style w:type="character" w:customStyle="1" w:styleId="ya-unit-domain">
    <w:name w:val="ya-unit-domain"/>
    <w:basedOn w:val="a0"/>
    <w:rsid w:val="004B198C"/>
  </w:style>
  <w:style w:type="character" w:customStyle="1" w:styleId="ya-adtune-feedbackcomplain-text">
    <w:name w:val="ya-adtune-feedback__complain-text"/>
    <w:basedOn w:val="a0"/>
    <w:rsid w:val="004B198C"/>
  </w:style>
  <w:style w:type="character" w:customStyle="1" w:styleId="hid">
    <w:name w:val="hid"/>
    <w:basedOn w:val="a0"/>
    <w:rsid w:val="004B1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0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B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B198C"/>
    <w:rPr>
      <w:color w:val="0000FF"/>
      <w:u w:val="single"/>
    </w:rPr>
  </w:style>
  <w:style w:type="character" w:customStyle="1" w:styleId="yrw-content">
    <w:name w:val="yrw-content"/>
    <w:basedOn w:val="a0"/>
    <w:rsid w:val="004B198C"/>
  </w:style>
  <w:style w:type="character" w:customStyle="1" w:styleId="ya-unit-category">
    <w:name w:val="ya-unit-category"/>
    <w:basedOn w:val="a0"/>
    <w:rsid w:val="004B198C"/>
  </w:style>
  <w:style w:type="character" w:customStyle="1" w:styleId="ya-unit-date">
    <w:name w:val="ya-unit-date"/>
    <w:basedOn w:val="a0"/>
    <w:rsid w:val="004B198C"/>
  </w:style>
  <w:style w:type="character" w:customStyle="1" w:styleId="ya-unit-domain">
    <w:name w:val="ya-unit-domain"/>
    <w:basedOn w:val="a0"/>
    <w:rsid w:val="004B198C"/>
  </w:style>
  <w:style w:type="character" w:customStyle="1" w:styleId="ya-adtune-feedbackcomplain-text">
    <w:name w:val="ya-adtune-feedback__complain-text"/>
    <w:basedOn w:val="a0"/>
    <w:rsid w:val="004B198C"/>
  </w:style>
  <w:style w:type="character" w:customStyle="1" w:styleId="hid">
    <w:name w:val="hid"/>
    <w:basedOn w:val="a0"/>
    <w:rsid w:val="004B1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021">
          <w:marLeft w:val="96"/>
          <w:marRight w:val="0"/>
          <w:marTop w:val="4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7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93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97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81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9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865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6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83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19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34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922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13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69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374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87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760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1645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802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76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560758">
                                                                      <w:marLeft w:val="25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989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624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057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259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17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7051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80770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287892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52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0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231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171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56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97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293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7373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14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28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872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743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682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432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293708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3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055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41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048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056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719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69344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09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13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41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614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39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368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677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170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28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971391">
                                                                      <w:marLeft w:val="25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83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0209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31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4388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720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886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1828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9250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864595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071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641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888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75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06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349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891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04382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76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6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84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14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317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936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611805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39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020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542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922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557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663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789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288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892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02532">
                                                                      <w:marLeft w:val="25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283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746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848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850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122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326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0856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8801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607766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13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031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88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56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029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754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5327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8115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728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063842">
                                                                      <w:marLeft w:val="25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565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268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018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18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269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0753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7870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1435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690521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3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33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05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8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494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38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2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304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71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027562">
                                                                      <w:marLeft w:val="25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493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09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1996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086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85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3114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268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6435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4" w:color="C8C8C8"/>
                                                                                            <w:left w:val="single" w:sz="6" w:space="4" w:color="C8C8C8"/>
                                                                                            <w:bottom w:val="single" w:sz="6" w:space="4" w:color="C8C8C8"/>
                                                                                            <w:right w:val="single" w:sz="6" w:space="4" w:color="C8C8C8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046194">
          <w:marLeft w:val="96"/>
          <w:marRight w:val="96"/>
          <w:marTop w:val="48"/>
          <w:marBottom w:val="48"/>
          <w:divBdr>
            <w:top w:val="single" w:sz="6" w:space="3" w:color="000000"/>
            <w:left w:val="single" w:sz="6" w:space="5" w:color="000000"/>
            <w:bottom w:val="single" w:sz="6" w:space="3" w:color="000000"/>
            <w:right w:val="single" w:sz="6" w:space="5" w:color="000000"/>
          </w:divBdr>
          <w:divsChild>
            <w:div w:id="13376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75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none" w:sz="0" w:space="0" w:color="auto"/>
                      </w:divBdr>
                    </w:div>
                    <w:div w:id="26785642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8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985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none" w:sz="0" w:space="0" w:color="auto"/>
                      </w:divBdr>
                    </w:div>
                    <w:div w:id="1919052716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449038">
          <w:marLeft w:val="96"/>
          <w:marRight w:val="96"/>
          <w:marTop w:val="48"/>
          <w:marBottom w:val="48"/>
          <w:divBdr>
            <w:top w:val="single" w:sz="6" w:space="5" w:color="000000"/>
            <w:left w:val="single" w:sz="6" w:space="0" w:color="000000"/>
            <w:bottom w:val="single" w:sz="6" w:space="5" w:color="000000"/>
            <w:right w:val="single" w:sz="6" w:space="0" w:color="000000"/>
          </w:divBdr>
          <w:divsChild>
            <w:div w:id="8630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35D46-BEF6-40B5-8204-37210069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2813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Admin</cp:lastModifiedBy>
  <cp:revision>16</cp:revision>
  <cp:lastPrinted>2020-10-28T16:14:00Z</cp:lastPrinted>
  <dcterms:created xsi:type="dcterms:W3CDTF">2018-04-05T07:37:00Z</dcterms:created>
  <dcterms:modified xsi:type="dcterms:W3CDTF">2020-10-28T16:16:00Z</dcterms:modified>
</cp:coreProperties>
</file>